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BB" w:rsidRDefault="002172BB"/>
    <w:p w:rsidR="00E55602" w:rsidRPr="00E55602" w:rsidRDefault="00E55602" w:rsidP="00E55602">
      <w:pPr>
        <w:spacing w:after="30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Program Odpustu wraz z 40. godzinnym Nabożeństwem Adoracji Najświętszego Sakramentu</w:t>
      </w:r>
    </w:p>
    <w:p w:rsidR="00E55602" w:rsidRPr="00E55602" w:rsidRDefault="00E55602" w:rsidP="00E556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Przed uroczystością od 1</w:t>
      </w:r>
      <w:r w:rsidR="00F45598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3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do </w:t>
      </w:r>
      <w:r w:rsidR="00F45598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21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X 2019 r., 9-cio dniowa Nowenna do św. Jana Pawła II w ramach Nabożeństwa Różańcowego przed wieczorną Mszą św. od godz. 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</w:rPr>
        <w:t>16.30.</w:t>
      </w:r>
    </w:p>
    <w:p w:rsidR="00E55602" w:rsidRPr="00E55602" w:rsidRDefault="00E55602" w:rsidP="00E556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20.10.2019 r. (niedziela)</w:t>
      </w:r>
    </w:p>
    <w:p w:rsidR="00E55602" w:rsidRPr="00E55602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7.00 - Msza św. z nauką - wystawienie i adoracja Najświętszego Sakramentu;</w:t>
      </w:r>
    </w:p>
    <w:p w:rsidR="00E55602" w:rsidRPr="00E55602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10.00 - Msza św. z nauką do dzieci i młodzieży - wystawienie i adoracja Najświętszego Sakramentu;</w:t>
      </w:r>
    </w:p>
    <w:p w:rsidR="00E55602" w:rsidRPr="00E55602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12.00 - Msza św. z nauką - </w:t>
      </w: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Mszę św. odpustową celebruje Abp Edward Ozorowski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- poświecenie grobowca i płyt pamiątkowych, uczczenie relikwii św. Jana Pawła II - kiermasz i „kremówki papieskie w Ignatkach - Osiedle" - Wystawienie i adoracja Najświętszego Sakramentu;</w:t>
      </w:r>
    </w:p>
    <w:p w:rsidR="00E55602" w:rsidRPr="00E55602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</w:rPr>
        <w:t>1</w:t>
      </w:r>
      <w:r w:rsidR="00555844">
        <w:rPr>
          <w:rFonts w:ascii="Times New Roman" w:eastAsia="Times New Roman" w:hAnsi="Times New Roman" w:cs="Times New Roman"/>
          <w:color w:val="333333"/>
          <w:sz w:val="32"/>
          <w:szCs w:val="32"/>
        </w:rPr>
        <w:t>9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 w:rsidR="00555844">
        <w:rPr>
          <w:rFonts w:ascii="Times New Roman" w:eastAsia="Times New Roman" w:hAnsi="Times New Roman" w:cs="Times New Roman"/>
          <w:color w:val="333333"/>
          <w:sz w:val="32"/>
          <w:szCs w:val="32"/>
        </w:rPr>
        <w:t>0</w:t>
      </w:r>
      <w:bookmarkStart w:id="0" w:name="_GoBack"/>
      <w:bookmarkEnd w:id="0"/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</w:rPr>
        <w:t>0 - Nabożeństwo Różańcowe;</w:t>
      </w:r>
    </w:p>
    <w:p w:rsidR="00E55602" w:rsidRPr="00E55602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</w:rPr>
        <w:t>19.30 - Msza św. z nauką.</w:t>
      </w:r>
    </w:p>
    <w:p w:rsidR="00E55602" w:rsidRPr="00E55602" w:rsidRDefault="00E55602" w:rsidP="00E556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21.10.2019 (poniedziałek)</w:t>
      </w:r>
    </w:p>
    <w:p w:rsidR="00E55602" w:rsidRPr="00E55602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7.00 - Msza św. z nauką - wystawienie i adoracja Najświętszego Sakramentu;</w:t>
      </w:r>
    </w:p>
    <w:p w:rsidR="00E55602" w:rsidRPr="00E55602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12.00 - Msza św. z nauką - wystawienie i adoracja Najświętszego Sakramentu;</w:t>
      </w:r>
    </w:p>
    <w:p w:rsidR="00E55602" w:rsidRPr="00E55602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</w:rPr>
        <w:t>16.30 - Nabożeństwo Różańcowe;</w:t>
      </w:r>
    </w:p>
    <w:p w:rsidR="00E55602" w:rsidRPr="00E55602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17.00 - Msza św. z nauką - wystawienie i adoracja Najświętszego Sakramentu;</w:t>
      </w:r>
    </w:p>
    <w:p w:rsidR="00E55602" w:rsidRPr="00E55602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</w:rPr>
        <w:t>19.30 - Msza św. z nauką.</w:t>
      </w:r>
    </w:p>
    <w:p w:rsidR="00E55602" w:rsidRPr="00E55602" w:rsidRDefault="00E55602" w:rsidP="00E556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22.10.2019 r. (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wtorek</w:t>
      </w: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)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- </w:t>
      </w: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ODPUST PARAFIALNY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- UROCZYSTOŚĆ ŚW. JANA PAWŁA II</w:t>
      </w:r>
    </w:p>
    <w:p w:rsidR="00E55602" w:rsidRPr="00E55602" w:rsidRDefault="00E55602" w:rsidP="00E556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7.00 - Msza św. z nauką - uczczenie relikwii św. Jana Pawła II - wystawienie i adoracja Najświętszego Sakramentu;</w:t>
      </w:r>
    </w:p>
    <w:p w:rsidR="00E55602" w:rsidRPr="00E55602" w:rsidRDefault="00E55602" w:rsidP="00E556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12.00 - Msza św. z nauką - uczczenie relikwii św. Jana Pawła II - wystawienie i adoracja Najświętszego Sakramentu;</w:t>
      </w:r>
    </w:p>
    <w:p w:rsidR="00E55602" w:rsidRPr="00E55602" w:rsidRDefault="00E55602" w:rsidP="00E556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</w:rPr>
        <w:t>16.30 - Nabożeństwo Różańcowe;</w:t>
      </w:r>
    </w:p>
    <w:p w:rsidR="00E55602" w:rsidRPr="00E55602" w:rsidRDefault="00E55602" w:rsidP="00E556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17.00 - Msza św. z nauką - uczczenie relikwii św. Jana Pawła II - wystawienie i adoracja Najświętszego Sakramentu;</w:t>
      </w:r>
    </w:p>
    <w:p w:rsidR="00E55602" w:rsidRPr="00E55602" w:rsidRDefault="00E55602" w:rsidP="00E556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19.30 - Msza św. z nauką - uczczenie relikwii św. 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</w:rPr>
        <w:t>Jana Pawła II.</w:t>
      </w:r>
    </w:p>
    <w:p w:rsidR="002172BB" w:rsidRPr="00E55602" w:rsidRDefault="002172BB">
      <w:pPr>
        <w:rPr>
          <w:rFonts w:ascii="Constantia" w:hAnsi="Constantia"/>
          <w:sz w:val="28"/>
          <w:szCs w:val="28"/>
        </w:rPr>
      </w:pPr>
    </w:p>
    <w:sectPr w:rsidR="002172BB" w:rsidRPr="00E55602" w:rsidSect="00E556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B32"/>
    <w:multiLevelType w:val="multilevel"/>
    <w:tmpl w:val="0EF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59E"/>
    <w:multiLevelType w:val="multilevel"/>
    <w:tmpl w:val="DE7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140A"/>
    <w:multiLevelType w:val="multilevel"/>
    <w:tmpl w:val="E18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969"/>
    <w:multiLevelType w:val="multilevel"/>
    <w:tmpl w:val="0AD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7E51"/>
    <w:multiLevelType w:val="multilevel"/>
    <w:tmpl w:val="84F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24072"/>
    <w:multiLevelType w:val="multilevel"/>
    <w:tmpl w:val="25F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BB"/>
    <w:rsid w:val="001145F1"/>
    <w:rsid w:val="002172BB"/>
    <w:rsid w:val="00555844"/>
    <w:rsid w:val="00575635"/>
    <w:rsid w:val="00702D21"/>
    <w:rsid w:val="00762B25"/>
    <w:rsid w:val="00E449B8"/>
    <w:rsid w:val="00E55602"/>
    <w:rsid w:val="00F45598"/>
    <w:rsid w:val="00F9582C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0F8D"/>
  <w15:chartTrackingRefBased/>
  <w15:docId w15:val="{57DC8BB5-6407-4DD0-AE0A-A022990F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62B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2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Zieziula</dc:creator>
  <cp:keywords/>
  <dc:description/>
  <cp:lastModifiedBy>Boguslaw Zieziula</cp:lastModifiedBy>
  <cp:revision>4</cp:revision>
  <cp:lastPrinted>2019-10-17T13:34:00Z</cp:lastPrinted>
  <dcterms:created xsi:type="dcterms:W3CDTF">2019-10-17T13:08:00Z</dcterms:created>
  <dcterms:modified xsi:type="dcterms:W3CDTF">2019-10-19T18:36:00Z</dcterms:modified>
</cp:coreProperties>
</file>